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F8" w:rsidRDefault="00A26474">
      <w:pPr>
        <w:spacing w:line="600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hint="eastAsia"/>
        </w:rPr>
        <w:t xml:space="preserve">　</w:t>
      </w:r>
      <w:r>
        <w:rPr>
          <w:rFonts w:ascii="Times New Roman" w:eastAsia="方正黑体_GBK" w:hAnsi="Times New Roman"/>
          <w:sz w:val="30"/>
          <w:szCs w:val="30"/>
        </w:rPr>
        <w:t>附件</w:t>
      </w:r>
    </w:p>
    <w:p w:rsidR="000636F8" w:rsidRDefault="000636F8">
      <w:pPr>
        <w:pStyle w:val="a0"/>
      </w:pPr>
    </w:p>
    <w:p w:rsidR="000636F8" w:rsidRDefault="00A26474">
      <w:pPr>
        <w:pStyle w:val="a4"/>
        <w:spacing w:line="580" w:lineRule="exact"/>
        <w:ind w:firstLine="4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重庆市供销合作总社</w:t>
      </w:r>
    </w:p>
    <w:p w:rsidR="000636F8" w:rsidRDefault="00A26474">
      <w:pPr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委托研究“三社”融合助推乡村振兴经验课题</w:t>
      </w:r>
    </w:p>
    <w:p w:rsidR="000636F8" w:rsidRDefault="00A26474">
      <w:pPr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申请书</w:t>
      </w:r>
      <w:bookmarkStart w:id="0" w:name="_GoBack"/>
      <w:bookmarkEnd w:id="0"/>
    </w:p>
    <w:p w:rsidR="000636F8" w:rsidRDefault="000636F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636F8" w:rsidRDefault="000636F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636F8" w:rsidRDefault="000636F8">
      <w:pPr>
        <w:pStyle w:val="a0"/>
      </w:pPr>
    </w:p>
    <w:p w:rsidR="000636F8" w:rsidRDefault="000636F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636F8" w:rsidRDefault="00A26474">
      <w:pPr>
        <w:spacing w:after="156"/>
        <w:jc w:val="center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课</w:t>
      </w:r>
      <w:r>
        <w:rPr>
          <w:rFonts w:ascii="方正仿宋_GBK" w:eastAsia="方正仿宋_GBK" w:hAnsi="方正仿宋_GBK" w:cs="方正仿宋_GBK" w:hint="eastAsia"/>
          <w:sz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</w:rPr>
        <w:t>题</w:t>
      </w:r>
      <w:r>
        <w:rPr>
          <w:rFonts w:ascii="方正仿宋_GBK" w:eastAsia="方正仿宋_GBK" w:hAnsi="方正仿宋_GBK" w:cs="方正仿宋_GBK" w:hint="eastAsia"/>
          <w:sz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</w:rPr>
        <w:t>名</w:t>
      </w:r>
      <w:r>
        <w:rPr>
          <w:rFonts w:ascii="方正仿宋_GBK" w:eastAsia="方正仿宋_GBK" w:hAnsi="方正仿宋_GBK" w:cs="方正仿宋_GBK" w:hint="eastAsia"/>
          <w:sz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</w:rPr>
        <w:t>称</w:t>
      </w:r>
      <w:r>
        <w:rPr>
          <w:rFonts w:ascii="方正仿宋_GBK" w:eastAsia="方正仿宋_GBK" w:hAnsi="方正仿宋_GBK" w:cs="方正仿宋_GBK" w:hint="eastAsia"/>
          <w:sz w:val="32"/>
        </w:rPr>
        <w:t>________________________________</w:t>
      </w:r>
    </w:p>
    <w:p w:rsidR="000636F8" w:rsidRDefault="00A26474">
      <w:pPr>
        <w:spacing w:after="156"/>
        <w:jc w:val="center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课</w:t>
      </w:r>
      <w:r>
        <w:rPr>
          <w:rFonts w:ascii="方正仿宋_GBK" w:eastAsia="方正仿宋_GBK" w:hAnsi="方正仿宋_GBK" w:cs="方正仿宋_GBK" w:hint="eastAsia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题</w:t>
      </w:r>
      <w:r>
        <w:rPr>
          <w:rFonts w:ascii="方正仿宋_GBK" w:eastAsia="方正仿宋_GBK" w:hAnsi="方正仿宋_GBK" w:cs="方正仿宋_GBK" w:hint="eastAsia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申</w:t>
      </w:r>
      <w:r>
        <w:rPr>
          <w:rFonts w:ascii="方正仿宋_GBK" w:eastAsia="方正仿宋_GBK" w:hAnsi="方正仿宋_GBK" w:cs="方正仿宋_GBK" w:hint="eastAsia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请</w:t>
      </w:r>
      <w:r>
        <w:rPr>
          <w:rFonts w:ascii="方正仿宋_GBK" w:eastAsia="方正仿宋_GBK" w:hAnsi="方正仿宋_GBK" w:cs="方正仿宋_GBK" w:hint="eastAsia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人</w:t>
      </w:r>
      <w:r>
        <w:rPr>
          <w:rFonts w:ascii="方正仿宋_GBK" w:eastAsia="方正仿宋_GBK" w:hAnsi="方正仿宋_GBK" w:cs="方正仿宋_GBK" w:hint="eastAsia"/>
          <w:sz w:val="32"/>
        </w:rPr>
        <w:t>________________________________</w:t>
      </w:r>
    </w:p>
    <w:p w:rsidR="000636F8" w:rsidRDefault="00A26474">
      <w:pPr>
        <w:spacing w:after="156"/>
        <w:jc w:val="center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申请人所在单位</w:t>
      </w:r>
      <w:r>
        <w:rPr>
          <w:rFonts w:ascii="方正仿宋_GBK" w:eastAsia="方正仿宋_GBK" w:hAnsi="方正仿宋_GBK" w:cs="方正仿宋_GBK" w:hint="eastAsia"/>
          <w:sz w:val="32"/>
        </w:rPr>
        <w:t>________________________________</w:t>
      </w:r>
    </w:p>
    <w:p w:rsidR="000636F8" w:rsidRDefault="00A26474">
      <w:pPr>
        <w:spacing w:after="156"/>
        <w:jc w:val="center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填</w:t>
      </w:r>
      <w:r>
        <w:rPr>
          <w:rFonts w:ascii="方正仿宋_GBK" w:eastAsia="方正仿宋_GBK" w:hAnsi="方正仿宋_GBK" w:cs="方正仿宋_GBK" w:hint="eastAsia"/>
          <w:sz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</w:rPr>
        <w:t>表</w:t>
      </w:r>
      <w:r>
        <w:rPr>
          <w:rFonts w:ascii="方正仿宋_GBK" w:eastAsia="方正仿宋_GBK" w:hAnsi="方正仿宋_GBK" w:cs="方正仿宋_GBK" w:hint="eastAsia"/>
          <w:sz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</w:rPr>
        <w:t>期</w:t>
      </w:r>
      <w:r>
        <w:rPr>
          <w:rFonts w:ascii="方正仿宋_GBK" w:eastAsia="方正仿宋_GBK" w:hAnsi="方正仿宋_GBK" w:cs="方正仿宋_GBK" w:hint="eastAsia"/>
          <w:sz w:val="32"/>
        </w:rPr>
        <w:t>________________________________</w:t>
      </w:r>
    </w:p>
    <w:p w:rsidR="000636F8" w:rsidRDefault="000636F8">
      <w:pPr>
        <w:spacing w:line="480" w:lineRule="auto"/>
      </w:pPr>
    </w:p>
    <w:p w:rsidR="000636F8" w:rsidRDefault="000636F8">
      <w:pPr>
        <w:spacing w:line="480" w:lineRule="auto"/>
      </w:pPr>
    </w:p>
    <w:p w:rsidR="000636F8" w:rsidRDefault="000636F8">
      <w:pPr>
        <w:pStyle w:val="a0"/>
      </w:pPr>
    </w:p>
    <w:p w:rsidR="000636F8" w:rsidRDefault="000636F8">
      <w:pPr>
        <w:pStyle w:val="a0"/>
      </w:pPr>
    </w:p>
    <w:p w:rsidR="000636F8" w:rsidRDefault="000636F8">
      <w:pPr>
        <w:spacing w:line="480" w:lineRule="auto"/>
      </w:pPr>
    </w:p>
    <w:p w:rsidR="000636F8" w:rsidRDefault="00A26474">
      <w:pPr>
        <w:spacing w:line="480" w:lineRule="auto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重庆市供销合作总社办公室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制</w:t>
      </w:r>
    </w:p>
    <w:p w:rsidR="000636F8" w:rsidRDefault="000636F8">
      <w:pPr>
        <w:spacing w:line="480" w:lineRule="exact"/>
        <w:rPr>
          <w:rFonts w:ascii="黑体" w:eastAsia="黑体" w:hAnsi="宋体"/>
          <w:sz w:val="28"/>
        </w:rPr>
      </w:pPr>
    </w:p>
    <w:p w:rsidR="000636F8" w:rsidRDefault="00A26474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申请者承诺：</w:t>
      </w:r>
    </w:p>
    <w:p w:rsidR="000636F8" w:rsidRDefault="00A26474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  <w:r>
        <w:rPr>
          <w:rFonts w:ascii="仿宋_GB2312" w:eastAsia="仿宋_GB2312" w:hAnsi="宋体" w:hint="eastAsia"/>
          <w:sz w:val="28"/>
        </w:rPr>
        <w:t>重庆市供销合作总社办公室</w:t>
      </w:r>
      <w:r>
        <w:rPr>
          <w:rFonts w:ascii="仿宋_GB2312" w:eastAsia="仿宋_GB2312" w:hAnsi="宋体" w:hint="eastAsia"/>
          <w:sz w:val="28"/>
        </w:rPr>
        <w:t>有权使用本表所有数据和资料。</w:t>
      </w:r>
    </w:p>
    <w:p w:rsidR="000636F8" w:rsidRDefault="00A26474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0636F8" w:rsidRDefault="00A26474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  <w:r>
        <w:rPr>
          <w:rFonts w:ascii="仿宋_GB2312" w:eastAsia="仿宋_GB2312" w:hAnsi="宋体" w:hint="eastAsia"/>
          <w:sz w:val="30"/>
        </w:rPr>
        <w:t>申请人（签章）：</w:t>
      </w:r>
    </w:p>
    <w:p w:rsidR="000636F8" w:rsidRDefault="000636F8">
      <w:pPr>
        <w:pStyle w:val="a0"/>
      </w:pPr>
    </w:p>
    <w:p w:rsidR="000636F8" w:rsidRDefault="00A2647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0636F8" w:rsidRDefault="000636F8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 w:rsidR="000636F8" w:rsidRDefault="00A26474">
      <w:pPr>
        <w:pStyle w:val="3"/>
        <w:spacing w:before="120" w:after="120" w:line="415" w:lineRule="auto"/>
        <w:jc w:val="center"/>
        <w:rPr>
          <w:rFonts w:ascii="方正黑体_GBK" w:eastAsia="方正黑体_GBK" w:hAnsi="方正黑体_GBK" w:cs="方正黑体_GBK"/>
          <w:b w:val="0"/>
          <w:bCs w:val="0"/>
          <w:kern w:val="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kern w:val="0"/>
          <w:sz w:val="44"/>
          <w:szCs w:val="44"/>
        </w:rPr>
        <w:t>填　表　说　明</w:t>
      </w:r>
    </w:p>
    <w:p w:rsidR="000636F8" w:rsidRDefault="00A26474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一、请认真仔细阅读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公告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后填写。</w:t>
      </w:r>
    </w:p>
    <w:p w:rsidR="000636F8" w:rsidRDefault="00A26474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 w:rsidR="000636F8" w:rsidRDefault="00A26474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三、封面</w:t>
      </w:r>
      <w:r>
        <w:rPr>
          <w:rFonts w:ascii="方正仿宋_GBK" w:eastAsia="方正仿宋_GBK" w:hAnsi="方正仿宋_GBK" w:cs="方正仿宋_GBK" w:hint="eastAsia"/>
          <w:kern w:val="0"/>
          <w:sz w:val="28"/>
        </w:rPr>
        <w:t>“申报编号”申报时无需填写。</w:t>
      </w:r>
    </w:p>
    <w:p w:rsidR="000636F8" w:rsidRDefault="00A26474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>
        <w:rPr>
          <w:rFonts w:ascii="方正仿宋_GBK" w:eastAsia="方正仿宋_GBK" w:hAnsi="方正仿宋_GBK" w:cs="方正仿宋_GBK" w:hint="eastAsia"/>
          <w:kern w:val="0"/>
          <w:sz w:val="28"/>
        </w:rPr>
        <w:t>第六项申报时无需填写。</w:t>
      </w:r>
    </w:p>
    <w:p w:rsidR="000636F8" w:rsidRDefault="00A26474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五、本申请书一式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十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份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，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文件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（含电子光盘）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须在截止时间前现场递交</w:t>
      </w:r>
      <w:r>
        <w:rPr>
          <w:rFonts w:ascii="方正仿宋_GBK" w:eastAsia="方正仿宋_GBK" w:hAnsi="方正仿宋_GBK" w:cs="方正仿宋_GBK" w:hint="eastAsia"/>
          <w:kern w:val="0"/>
          <w:sz w:val="28"/>
        </w:rPr>
        <w:t>（注明“课题申请”字样）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。通讯地址：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重庆市渝北区黄山大道中段信达国际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E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栋</w:t>
      </w:r>
      <w:r>
        <w:rPr>
          <w:rFonts w:ascii="Times New Roman" w:eastAsia="方正仿宋_GBK" w:hAnsi="Times New Roman"/>
          <w:kern w:val="0"/>
          <w:sz w:val="28"/>
          <w:szCs w:val="28"/>
        </w:rPr>
        <w:t>1613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室。联系人：朱先生，联系电话：</w:t>
      </w:r>
      <w:r>
        <w:rPr>
          <w:rFonts w:ascii="Times New Roman" w:eastAsia="方正仿宋_GBK" w:hAnsi="Times New Roman"/>
          <w:kern w:val="0"/>
          <w:sz w:val="28"/>
          <w:szCs w:val="28"/>
        </w:rPr>
        <w:t>023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-</w:t>
      </w:r>
      <w:r>
        <w:rPr>
          <w:rFonts w:ascii="Times New Roman" w:eastAsia="方正仿宋_GBK" w:hAnsi="Times New Roman"/>
          <w:kern w:val="0"/>
          <w:sz w:val="28"/>
          <w:szCs w:val="28"/>
        </w:rPr>
        <w:t>677535255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、</w:t>
      </w:r>
      <w:r>
        <w:rPr>
          <w:rFonts w:ascii="Times New Roman" w:eastAsia="方正仿宋_GBK" w:hAnsi="Times New Roman"/>
          <w:kern w:val="0"/>
          <w:sz w:val="28"/>
          <w:szCs w:val="28"/>
        </w:rPr>
        <w:t>18996607655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。</w:t>
      </w:r>
    </w:p>
    <w:p w:rsidR="000636F8" w:rsidRDefault="00A26474">
      <w:pPr>
        <w:spacing w:line="480" w:lineRule="exact"/>
        <w:ind w:firstLineChars="150" w:firstLine="420"/>
        <w:rPr>
          <w:rFonts w:ascii="方正仿宋_GBK" w:eastAsia="方正仿宋_GBK" w:hAnsi="方正仿宋_GBK" w:cs="方正仿宋_GBK"/>
          <w:kern w:val="0"/>
          <w:sz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六、凡递交的申请书及附件概不退还。</w:t>
      </w:r>
      <w:r>
        <w:rPr>
          <w:rFonts w:ascii="方正仿宋_GBK" w:eastAsia="方正仿宋_GBK" w:hAnsi="方正仿宋_GBK" w:cs="方正仿宋_GBK" w:hint="eastAsia"/>
          <w:b/>
          <w:kern w:val="0"/>
          <w:sz w:val="24"/>
        </w:rPr>
        <w:br w:type="page"/>
      </w: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9701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073"/>
        <w:gridCol w:w="705"/>
        <w:gridCol w:w="345"/>
        <w:gridCol w:w="429"/>
        <w:gridCol w:w="796"/>
        <w:gridCol w:w="320"/>
        <w:gridCol w:w="320"/>
        <w:gridCol w:w="60"/>
        <w:gridCol w:w="260"/>
        <w:gridCol w:w="320"/>
        <w:gridCol w:w="320"/>
        <w:gridCol w:w="150"/>
        <w:gridCol w:w="170"/>
        <w:gridCol w:w="320"/>
        <w:gridCol w:w="212"/>
        <w:gridCol w:w="108"/>
        <w:gridCol w:w="320"/>
        <w:gridCol w:w="95"/>
        <w:gridCol w:w="176"/>
        <w:gridCol w:w="93"/>
        <w:gridCol w:w="385"/>
        <w:gridCol w:w="398"/>
        <w:gridCol w:w="291"/>
        <w:gridCol w:w="320"/>
        <w:gridCol w:w="320"/>
        <w:gridCol w:w="320"/>
        <w:gridCol w:w="259"/>
        <w:gridCol w:w="240"/>
      </w:tblGrid>
      <w:tr w:rsidR="000636F8">
        <w:trPr>
          <w:cantSplit/>
          <w:trHeight w:val="465"/>
        </w:trPr>
        <w:tc>
          <w:tcPr>
            <w:tcW w:w="1649" w:type="dxa"/>
            <w:gridSpan w:val="2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申请人姓名</w:t>
            </w:r>
          </w:p>
        </w:tc>
        <w:tc>
          <w:tcPr>
            <w:tcW w:w="1050" w:type="dxa"/>
            <w:gridSpan w:val="2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身份证</w:t>
            </w: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85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98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291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2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259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123"/>
        </w:trPr>
        <w:tc>
          <w:tcPr>
            <w:tcW w:w="1649" w:type="dxa"/>
            <w:gridSpan w:val="2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工作单位</w:t>
            </w:r>
          </w:p>
        </w:tc>
        <w:tc>
          <w:tcPr>
            <w:tcW w:w="8052" w:type="dxa"/>
            <w:gridSpan w:val="27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128"/>
        </w:trPr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专业职称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职务</w:t>
            </w:r>
          </w:p>
        </w:tc>
        <w:tc>
          <w:tcPr>
            <w:tcW w:w="1750" w:type="dxa"/>
            <w:gridSpan w:val="7"/>
            <w:tcBorders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25" w:type="dxa"/>
            <w:gridSpan w:val="6"/>
            <w:tcBorders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研究专长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129"/>
        </w:trPr>
        <w:tc>
          <w:tcPr>
            <w:tcW w:w="1649" w:type="dxa"/>
            <w:gridSpan w:val="2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通讯地址</w:t>
            </w:r>
          </w:p>
        </w:tc>
        <w:tc>
          <w:tcPr>
            <w:tcW w:w="4727" w:type="dxa"/>
            <w:gridSpan w:val="14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邮政编码</w:t>
            </w: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139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联系电话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办公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移动</w:t>
            </w:r>
          </w:p>
        </w:tc>
        <w:tc>
          <w:tcPr>
            <w:tcW w:w="245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传真</w:t>
            </w:r>
          </w:p>
        </w:tc>
        <w:tc>
          <w:tcPr>
            <w:tcW w:w="17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167"/>
        </w:trPr>
        <w:tc>
          <w:tcPr>
            <w:tcW w:w="1649" w:type="dxa"/>
            <w:gridSpan w:val="2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E-mail</w:t>
            </w:r>
          </w:p>
        </w:tc>
        <w:tc>
          <w:tcPr>
            <w:tcW w:w="8052" w:type="dxa"/>
            <w:gridSpan w:val="27"/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139"/>
        </w:trPr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联系人姓名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E-mail</w:t>
            </w:r>
          </w:p>
        </w:tc>
        <w:tc>
          <w:tcPr>
            <w:tcW w:w="4027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139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联系人电话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办公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移动</w:t>
            </w:r>
          </w:p>
        </w:tc>
        <w:tc>
          <w:tcPr>
            <w:tcW w:w="245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A26474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传真</w:t>
            </w:r>
          </w:p>
        </w:tc>
        <w:tc>
          <w:tcPr>
            <w:tcW w:w="17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6F8" w:rsidRDefault="000636F8">
            <w:pPr>
              <w:spacing w:line="400" w:lineRule="exact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636F8">
        <w:trPr>
          <w:cantSplit/>
          <w:trHeight w:val="815"/>
        </w:trPr>
        <w:tc>
          <w:tcPr>
            <w:tcW w:w="576" w:type="dxa"/>
            <w:vMerge w:val="restart"/>
            <w:textDirection w:val="tbRlV"/>
            <w:vAlign w:val="center"/>
          </w:tcPr>
          <w:p w:rsidR="000636F8" w:rsidRDefault="00A26474">
            <w:pPr>
              <w:spacing w:line="4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主　要　成　员（可　附　页）</w:t>
            </w:r>
          </w:p>
        </w:tc>
        <w:tc>
          <w:tcPr>
            <w:tcW w:w="1073" w:type="dxa"/>
            <w:vAlign w:val="center"/>
          </w:tcPr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名</w:t>
            </w:r>
          </w:p>
        </w:tc>
        <w:tc>
          <w:tcPr>
            <w:tcW w:w="705" w:type="dxa"/>
            <w:vAlign w:val="center"/>
          </w:tcPr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出生</w:t>
            </w:r>
          </w:p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年月</w:t>
            </w:r>
          </w:p>
        </w:tc>
        <w:tc>
          <w:tcPr>
            <w:tcW w:w="774" w:type="dxa"/>
            <w:gridSpan w:val="2"/>
            <w:vAlign w:val="center"/>
          </w:tcPr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职称</w:t>
            </w:r>
          </w:p>
        </w:tc>
        <w:tc>
          <w:tcPr>
            <w:tcW w:w="796" w:type="dxa"/>
            <w:vAlign w:val="center"/>
          </w:tcPr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职务</w:t>
            </w:r>
          </w:p>
        </w:tc>
        <w:tc>
          <w:tcPr>
            <w:tcW w:w="2452" w:type="dxa"/>
            <w:gridSpan w:val="10"/>
            <w:vAlign w:val="center"/>
          </w:tcPr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工作单位</w:t>
            </w:r>
          </w:p>
        </w:tc>
        <w:tc>
          <w:tcPr>
            <w:tcW w:w="1575" w:type="dxa"/>
            <w:gridSpan w:val="7"/>
            <w:vAlign w:val="center"/>
          </w:tcPr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在本课题研究中承担的任务</w:t>
            </w:r>
          </w:p>
        </w:tc>
        <w:tc>
          <w:tcPr>
            <w:tcW w:w="1750" w:type="dxa"/>
            <w:gridSpan w:val="6"/>
            <w:vAlign w:val="center"/>
          </w:tcPr>
          <w:p w:rsidR="000636F8" w:rsidRDefault="00A26474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联系电话</w:t>
            </w:r>
          </w:p>
        </w:tc>
      </w:tr>
      <w:tr w:rsidR="000636F8">
        <w:trPr>
          <w:cantSplit/>
          <w:trHeight w:val="163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</w:rPr>
            </w:pPr>
          </w:p>
        </w:tc>
      </w:tr>
      <w:tr w:rsidR="000636F8">
        <w:trPr>
          <w:cantSplit/>
          <w:trHeight w:val="166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2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7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3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3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3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5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5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5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5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5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1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1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61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  <w:tr w:rsidR="000636F8">
        <w:trPr>
          <w:cantSplit/>
          <w:trHeight w:val="176"/>
        </w:trPr>
        <w:tc>
          <w:tcPr>
            <w:tcW w:w="576" w:type="dxa"/>
            <w:vMerge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073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05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796" w:type="dxa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2452" w:type="dxa"/>
            <w:gridSpan w:val="10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575" w:type="dxa"/>
            <w:gridSpan w:val="7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636F8" w:rsidRDefault="000636F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</w:p>
        </w:tc>
      </w:tr>
    </w:tbl>
    <w:p w:rsidR="000636F8" w:rsidRDefault="000636F8">
      <w:pPr>
        <w:spacing w:line="480" w:lineRule="auto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</w:p>
    <w:p w:rsidR="000636F8" w:rsidRDefault="00A26474">
      <w:pPr>
        <w:spacing w:line="480" w:lineRule="auto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二、课题负责人近五年完成的</w:t>
      </w: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涉及“三农”或</w:t>
      </w: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与本课题相关的研究成果</w:t>
      </w:r>
    </w:p>
    <w:tbl>
      <w:tblPr>
        <w:tblW w:w="9652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002"/>
        <w:gridCol w:w="2291"/>
        <w:gridCol w:w="2747"/>
        <w:gridCol w:w="1148"/>
      </w:tblGrid>
      <w:tr w:rsidR="000636F8">
        <w:trPr>
          <w:trHeight w:val="499"/>
        </w:trPr>
        <w:tc>
          <w:tcPr>
            <w:tcW w:w="464" w:type="dxa"/>
            <w:vMerge w:val="restart"/>
            <w:textDirection w:val="tbRlV"/>
            <w:vAlign w:val="center"/>
          </w:tcPr>
          <w:p w:rsidR="000636F8" w:rsidRDefault="00A26474">
            <w:pPr>
              <w:spacing w:before="156" w:after="156" w:line="400" w:lineRule="exact"/>
              <w:ind w:left="113" w:right="71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主要研究成果（限填</w:t>
            </w:r>
            <w:r>
              <w:rPr>
                <w:rFonts w:ascii="Times New Roman" w:eastAsia="方正仿宋_GBK" w:hAnsi="Times New Roman"/>
                <w:b/>
                <w:bCs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项）</w:t>
            </w:r>
          </w:p>
        </w:tc>
        <w:tc>
          <w:tcPr>
            <w:tcW w:w="3002" w:type="dxa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课题成果或出版物</w:t>
            </w:r>
          </w:p>
        </w:tc>
        <w:tc>
          <w:tcPr>
            <w:tcW w:w="2291" w:type="dxa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研究任务委托来源</w:t>
            </w:r>
          </w:p>
        </w:tc>
        <w:tc>
          <w:tcPr>
            <w:tcW w:w="2747" w:type="dxa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成果转化应用情况（选填）</w:t>
            </w:r>
          </w:p>
        </w:tc>
        <w:tc>
          <w:tcPr>
            <w:tcW w:w="1148" w:type="dxa"/>
            <w:vAlign w:val="center"/>
          </w:tcPr>
          <w:p w:rsidR="000636F8" w:rsidRDefault="00A2647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完成年月</w:t>
            </w: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499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11"/>
        </w:trPr>
        <w:tc>
          <w:tcPr>
            <w:tcW w:w="464" w:type="dxa"/>
            <w:vMerge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3002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291" w:type="dxa"/>
            <w:vAlign w:val="center"/>
          </w:tcPr>
          <w:p w:rsidR="000636F8" w:rsidRDefault="000636F8">
            <w:pPr>
              <w:spacing w:line="400" w:lineRule="exact"/>
              <w:ind w:right="71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747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48" w:type="dxa"/>
            <w:vAlign w:val="center"/>
          </w:tcPr>
          <w:p w:rsidR="000636F8" w:rsidRDefault="000636F8">
            <w:pPr>
              <w:spacing w:line="400" w:lineRule="exact"/>
              <w:ind w:right="71"/>
              <w:rPr>
                <w:rFonts w:ascii="方正仿宋_GBK" w:eastAsia="方正仿宋_GBK" w:hAnsi="方正仿宋_GBK" w:cs="方正仿宋_GBK"/>
              </w:rPr>
            </w:pPr>
          </w:p>
        </w:tc>
      </w:tr>
    </w:tbl>
    <w:p w:rsidR="000636F8" w:rsidRDefault="00A26474">
      <w:pPr>
        <w:spacing w:line="360" w:lineRule="exact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三、课题研究方案</w:t>
      </w:r>
    </w:p>
    <w:p w:rsidR="000636F8" w:rsidRDefault="00A26474">
      <w:pPr>
        <w:spacing w:line="360" w:lineRule="exact"/>
        <w:rPr>
          <w:rFonts w:ascii="方正仿宋_GBK" w:eastAsia="方正仿宋_GBK" w:hAnsi="方正仿宋_GBK" w:cs="方正仿宋_GBK"/>
          <w:sz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课题名称：</w:t>
      </w:r>
    </w:p>
    <w:tbl>
      <w:tblPr>
        <w:tblW w:w="9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0636F8">
        <w:trPr>
          <w:trHeight w:val="90"/>
        </w:trPr>
        <w:tc>
          <w:tcPr>
            <w:tcW w:w="9400" w:type="dxa"/>
          </w:tcPr>
          <w:p w:rsidR="000636F8" w:rsidRDefault="00A26474">
            <w:pPr>
              <w:snapToGrid w:val="0"/>
              <w:spacing w:beforeLines="50" w:before="120" w:line="300" w:lineRule="auto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主要内容包括：</w:t>
            </w:r>
            <w:r>
              <w:rPr>
                <w:rFonts w:ascii="Times New Roman" w:eastAsia="方正仿宋_GBK" w:hAnsi="Times New Roma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</w:rPr>
              <w:t>研究思路和研究框架；</w:t>
            </w:r>
            <w:r>
              <w:rPr>
                <w:rFonts w:ascii="Times New Roman" w:eastAsia="方正仿宋_GBK" w:hAnsi="Times New Roma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</w:rPr>
              <w:t>研究方法；</w:t>
            </w:r>
            <w:r>
              <w:rPr>
                <w:rFonts w:ascii="Times New Roman" w:eastAsia="方正仿宋_GBK" w:hAnsi="Times New Roma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</w:rPr>
              <w:t>研究进度安排；</w:t>
            </w:r>
            <w:r>
              <w:rPr>
                <w:rFonts w:ascii="Times New Roman" w:eastAsia="方正仿宋_GBK" w:hAnsi="Times New Roman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</w:rPr>
              <w:t>主要创新点；</w:t>
            </w:r>
            <w:r>
              <w:rPr>
                <w:rFonts w:ascii="Times New Roman" w:eastAsia="方正仿宋_GBK" w:hAnsi="Times New Roman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</w:rPr>
              <w:t>其他需要说明的情况。</w:t>
            </w: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ind w:left="1049" w:hanging="1049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</w:tbl>
    <w:p w:rsidR="000636F8" w:rsidRDefault="00A26474">
      <w:pPr>
        <w:spacing w:line="400" w:lineRule="exact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lastRenderedPageBreak/>
        <w:t>四、课题经费报价表</w:t>
      </w:r>
    </w:p>
    <w:p w:rsidR="000636F8" w:rsidRDefault="00A26474">
      <w:pPr>
        <w:spacing w:beforeLines="50" w:before="120" w:after="100" w:afterAutospacing="1" w:line="400" w:lineRule="exact"/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</w:rPr>
        <w:t>课题名称：</w:t>
      </w:r>
    </w:p>
    <w:tbl>
      <w:tblPr>
        <w:tblW w:w="9429" w:type="dxa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165"/>
        <w:gridCol w:w="1982"/>
        <w:gridCol w:w="4521"/>
      </w:tblGrid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序号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金额（万元）</w:t>
            </w:r>
          </w:p>
        </w:tc>
        <w:tc>
          <w:tcPr>
            <w:tcW w:w="452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费用内容</w:t>
            </w: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1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差旅费</w:t>
            </w:r>
          </w:p>
        </w:tc>
        <w:tc>
          <w:tcPr>
            <w:tcW w:w="1982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521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2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会议费</w:t>
            </w:r>
          </w:p>
        </w:tc>
        <w:tc>
          <w:tcPr>
            <w:tcW w:w="1982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521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3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521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4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劳务费</w:t>
            </w:r>
          </w:p>
        </w:tc>
        <w:tc>
          <w:tcPr>
            <w:tcW w:w="1982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521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5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材料</w:t>
            </w:r>
            <w:r>
              <w:rPr>
                <w:rFonts w:ascii="方正仿宋_GBK" w:eastAsia="方正仿宋_GBK" w:hAnsi="方正仿宋_GBK" w:cs="方正仿宋_GBK" w:hint="eastAsia"/>
              </w:rPr>
              <w:t>费</w:t>
            </w:r>
          </w:p>
        </w:tc>
        <w:tc>
          <w:tcPr>
            <w:tcW w:w="1982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521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6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其他</w:t>
            </w:r>
          </w:p>
        </w:tc>
        <w:tc>
          <w:tcPr>
            <w:tcW w:w="1982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521" w:type="dxa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7</w:t>
            </w:r>
          </w:p>
        </w:tc>
        <w:tc>
          <w:tcPr>
            <w:tcW w:w="2165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最终报价</w:t>
            </w:r>
          </w:p>
        </w:tc>
        <w:tc>
          <w:tcPr>
            <w:tcW w:w="6503" w:type="dxa"/>
            <w:gridSpan w:val="2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0636F8">
        <w:trPr>
          <w:trHeight w:val="563"/>
        </w:trPr>
        <w:tc>
          <w:tcPr>
            <w:tcW w:w="761" w:type="dxa"/>
            <w:vAlign w:val="center"/>
          </w:tcPr>
          <w:p w:rsidR="000636F8" w:rsidRDefault="00A26474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</w:rPr>
              <w:t>备注</w:t>
            </w:r>
          </w:p>
        </w:tc>
        <w:tc>
          <w:tcPr>
            <w:tcW w:w="8668" w:type="dxa"/>
            <w:gridSpan w:val="3"/>
            <w:vAlign w:val="center"/>
          </w:tcPr>
          <w:p w:rsidR="000636F8" w:rsidRDefault="000636F8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</w:tbl>
    <w:p w:rsidR="000636F8" w:rsidRDefault="000636F8">
      <w:pPr>
        <w:rPr>
          <w:rFonts w:ascii="方正仿宋_GBK" w:eastAsia="方正仿宋_GBK" w:hAnsi="方正仿宋_GBK" w:cs="方正仿宋_GBK"/>
          <w:b/>
          <w:kern w:val="0"/>
          <w:sz w:val="28"/>
          <w:szCs w:val="28"/>
        </w:rPr>
      </w:pPr>
    </w:p>
    <w:p w:rsidR="000636F8" w:rsidRDefault="00A26474">
      <w:pPr>
        <w:spacing w:line="36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</w:rPr>
        <w:t>五、课题申请人所在单位意见</w:t>
      </w:r>
    </w:p>
    <w:tbl>
      <w:tblPr>
        <w:tblW w:w="9429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9"/>
      </w:tblGrid>
      <w:tr w:rsidR="000636F8">
        <w:trPr>
          <w:trHeight w:val="3590"/>
        </w:trPr>
        <w:tc>
          <w:tcPr>
            <w:tcW w:w="9429" w:type="dxa"/>
            <w:vAlign w:val="center"/>
          </w:tcPr>
          <w:p w:rsidR="000636F8" w:rsidRDefault="00A26474">
            <w:pPr>
              <w:snapToGrid w:val="0"/>
              <w:spacing w:line="240" w:lineRule="atLeas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申请人所填写的内容是否属实；本单位能否提供完成本课题所需的时间和条件。</w:t>
            </w:r>
          </w:p>
          <w:p w:rsidR="000636F8" w:rsidRDefault="000636F8">
            <w:pPr>
              <w:snapToGrid w:val="0"/>
              <w:spacing w:line="24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spacing w:line="24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spacing w:line="24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0636F8">
            <w:pPr>
              <w:snapToGrid w:val="0"/>
              <w:spacing w:line="24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636F8" w:rsidRDefault="00A26474">
            <w:pPr>
              <w:snapToGrid w:val="0"/>
              <w:spacing w:line="400" w:lineRule="exact"/>
              <w:ind w:firstLineChars="3000" w:firstLine="630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单位负责人：</w:t>
            </w:r>
          </w:p>
          <w:p w:rsidR="000636F8" w:rsidRDefault="00A26474">
            <w:pPr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单位公章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</w:t>
            </w:r>
          </w:p>
          <w:p w:rsidR="000636F8" w:rsidRDefault="00A26474">
            <w:pPr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</w:t>
            </w:r>
          </w:p>
          <w:p w:rsidR="000636F8" w:rsidRDefault="00A26474">
            <w:pPr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</w:tbl>
    <w:p w:rsidR="000636F8" w:rsidRDefault="00A26474">
      <w:pPr>
        <w:spacing w:line="40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六、审核意见</w:t>
      </w:r>
    </w:p>
    <w:tbl>
      <w:tblPr>
        <w:tblW w:w="924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956"/>
        <w:gridCol w:w="1529"/>
        <w:gridCol w:w="1260"/>
        <w:gridCol w:w="1708"/>
      </w:tblGrid>
      <w:tr w:rsidR="000636F8">
        <w:trPr>
          <w:trHeight w:val="539"/>
        </w:trPr>
        <w:tc>
          <w:tcPr>
            <w:tcW w:w="3793" w:type="dxa"/>
          </w:tcPr>
          <w:p w:rsidR="000636F8" w:rsidRDefault="00A26474">
            <w:pPr>
              <w:snapToGrid w:val="0"/>
              <w:spacing w:line="500" w:lineRule="exact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资格审核意见</w:t>
            </w: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在方括号内打“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</w:rPr>
              <w:sym w:font="Wingdings" w:char="F0FC"/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</w:rPr>
              <w:t>)</w:t>
            </w:r>
          </w:p>
        </w:tc>
        <w:tc>
          <w:tcPr>
            <w:tcW w:w="956" w:type="dxa"/>
            <w:vAlign w:val="center"/>
          </w:tcPr>
          <w:p w:rsidR="000636F8" w:rsidRDefault="00A26474">
            <w:pPr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0636F8" w:rsidRDefault="00A26474">
            <w:pPr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0636F8" w:rsidRDefault="00A26474">
            <w:pPr>
              <w:snapToGrid w:val="0"/>
              <w:spacing w:line="500" w:lineRule="exact"/>
              <w:ind w:left="-17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不合格</w:t>
            </w:r>
          </w:p>
        </w:tc>
        <w:tc>
          <w:tcPr>
            <w:tcW w:w="1708" w:type="dxa"/>
            <w:vAlign w:val="center"/>
          </w:tcPr>
          <w:p w:rsidR="000636F8" w:rsidRDefault="00A26474">
            <w:pPr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[    ]</w:t>
            </w:r>
          </w:p>
        </w:tc>
      </w:tr>
      <w:tr w:rsidR="000636F8">
        <w:trPr>
          <w:trHeight w:val="4559"/>
        </w:trPr>
        <w:tc>
          <w:tcPr>
            <w:tcW w:w="9246" w:type="dxa"/>
            <w:gridSpan w:val="5"/>
          </w:tcPr>
          <w:p w:rsidR="000636F8" w:rsidRDefault="00A26474">
            <w:pPr>
              <w:snapToGrid w:val="0"/>
              <w:spacing w:line="500" w:lineRule="exact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判定为不合格的主要理由（在方括号内打“</w:t>
            </w: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sym w:font="Wingdings" w:char="F0FC"/>
            </w: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”）：</w:t>
            </w:r>
          </w:p>
          <w:p w:rsidR="000636F8" w:rsidRDefault="00A26474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Times New Roman" w:eastAsia="方正仿宋_GBK" w:hAnsi="Times New Roman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．不符合申报条件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[  ]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                </w:t>
            </w:r>
            <w:r>
              <w:rPr>
                <w:rFonts w:ascii="Times New Roman" w:eastAsia="方正仿宋_GBK" w:hAnsi="Times New Roman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．不符合申报填写要求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[  ]</w:t>
            </w:r>
          </w:p>
          <w:p w:rsidR="000636F8" w:rsidRDefault="00A26474">
            <w:pPr>
              <w:snapToGrid w:val="0"/>
              <w:spacing w:line="5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．相关资料不齐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[  ]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                  </w:t>
            </w:r>
            <w:r>
              <w:rPr>
                <w:rFonts w:ascii="Times New Roman" w:eastAsia="方正仿宋_GBK" w:hAnsi="Times New Roman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</w:rPr>
              <w:t>．其它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[  ]</w:t>
            </w:r>
          </w:p>
          <w:p w:rsidR="000636F8" w:rsidRDefault="000636F8">
            <w:pPr>
              <w:snapToGrid w:val="0"/>
              <w:spacing w:line="500" w:lineRule="exact"/>
              <w:ind w:firstLineChars="2100" w:firstLine="50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snapToGrid w:val="0"/>
              <w:spacing w:line="500" w:lineRule="exact"/>
              <w:ind w:firstLineChars="2100" w:firstLine="50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pStyle w:val="a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snapToGrid w:val="0"/>
              <w:spacing w:line="500" w:lineRule="exact"/>
              <w:ind w:firstLineChars="2100" w:firstLine="50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0636F8">
            <w:pPr>
              <w:snapToGrid w:val="0"/>
              <w:spacing w:line="500" w:lineRule="exact"/>
              <w:ind w:firstLineChars="2100" w:firstLine="504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636F8" w:rsidRDefault="00A26474">
            <w:pPr>
              <w:snapToGrid w:val="0"/>
              <w:spacing w:line="500" w:lineRule="exact"/>
              <w:ind w:firstLineChars="2100" w:firstLine="504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审核人（签章）：</w:t>
            </w:r>
          </w:p>
          <w:p w:rsidR="000636F8" w:rsidRDefault="00A26474">
            <w:pPr>
              <w:snapToGrid w:val="0"/>
              <w:spacing w:line="500" w:lineRule="exact"/>
              <w:ind w:firstLineChars="2900" w:firstLine="69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</w:tbl>
    <w:p w:rsidR="000636F8" w:rsidRDefault="000636F8">
      <w:pPr>
        <w:rPr>
          <w:rFonts w:ascii="方正仿宋_GBK" w:eastAsia="方正仿宋_GBK" w:hAnsi="方正仿宋_GBK" w:cs="方正仿宋_GBK"/>
        </w:rPr>
      </w:pPr>
    </w:p>
    <w:sectPr w:rsidR="000636F8">
      <w:footerReference w:type="default" r:id="rId7"/>
      <w:pgSz w:w="12240" w:h="15840"/>
      <w:pgMar w:top="2098" w:right="1474" w:bottom="1984" w:left="1587" w:header="720" w:footer="720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74" w:rsidRDefault="00A26474">
      <w:r>
        <w:separator/>
      </w:r>
    </w:p>
  </w:endnote>
  <w:endnote w:type="continuationSeparator" w:id="0">
    <w:p w:rsidR="00A26474" w:rsidRDefault="00A2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F8" w:rsidRDefault="00A264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1828800" cy="250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F8" w:rsidRDefault="00A26474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0F1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9.5pt;width:2in;height:19.7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" filled="f" stroked="f" strokeweight=".5pt">
              <v:textbox inset="0,0,0,0">
                <w:txbxContent>
                  <w:p w:rsidR="000636F8" w:rsidRDefault="00A26474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00F10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74" w:rsidRDefault="00A26474">
      <w:r>
        <w:separator/>
      </w:r>
    </w:p>
  </w:footnote>
  <w:footnote w:type="continuationSeparator" w:id="0">
    <w:p w:rsidR="00A26474" w:rsidRDefault="00A26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8"/>
    <w:rsid w:val="0B7FF6EB"/>
    <w:rsid w:val="0C000A9E"/>
    <w:rsid w:val="16FDD2BF"/>
    <w:rsid w:val="1AA363D6"/>
    <w:rsid w:val="1DB5E739"/>
    <w:rsid w:val="1F8A4417"/>
    <w:rsid w:val="1FF5221D"/>
    <w:rsid w:val="28E7F6F2"/>
    <w:rsid w:val="2FB450F5"/>
    <w:rsid w:val="35EF95CF"/>
    <w:rsid w:val="36FF5210"/>
    <w:rsid w:val="39C8D06C"/>
    <w:rsid w:val="3D5FB35E"/>
    <w:rsid w:val="3ECF9D1C"/>
    <w:rsid w:val="3EDB6EAE"/>
    <w:rsid w:val="3F9B29FA"/>
    <w:rsid w:val="3FAFF882"/>
    <w:rsid w:val="3FBB02CD"/>
    <w:rsid w:val="4DFF8F94"/>
    <w:rsid w:val="4FE9D143"/>
    <w:rsid w:val="59EF8175"/>
    <w:rsid w:val="5BF7C803"/>
    <w:rsid w:val="5D7EFD00"/>
    <w:rsid w:val="5D9FAE72"/>
    <w:rsid w:val="61921F4B"/>
    <w:rsid w:val="63143802"/>
    <w:rsid w:val="64BDCA4F"/>
    <w:rsid w:val="64CBFD11"/>
    <w:rsid w:val="66E54733"/>
    <w:rsid w:val="66FB47B4"/>
    <w:rsid w:val="66FD7D61"/>
    <w:rsid w:val="673A89CE"/>
    <w:rsid w:val="67DF0D0D"/>
    <w:rsid w:val="67E93E8F"/>
    <w:rsid w:val="6CF7F5E0"/>
    <w:rsid w:val="6DEBF872"/>
    <w:rsid w:val="6DF71083"/>
    <w:rsid w:val="6EF38FC7"/>
    <w:rsid w:val="6FCD1348"/>
    <w:rsid w:val="6FD7D02D"/>
    <w:rsid w:val="6FF7794D"/>
    <w:rsid w:val="6FFC194E"/>
    <w:rsid w:val="6FFFFBF1"/>
    <w:rsid w:val="73EFA213"/>
    <w:rsid w:val="74BFD2DE"/>
    <w:rsid w:val="75BD3CD1"/>
    <w:rsid w:val="75E16A96"/>
    <w:rsid w:val="75FA2729"/>
    <w:rsid w:val="767B6B9F"/>
    <w:rsid w:val="76F91AC1"/>
    <w:rsid w:val="781E282D"/>
    <w:rsid w:val="7AF62A37"/>
    <w:rsid w:val="7B1D0122"/>
    <w:rsid w:val="7B697496"/>
    <w:rsid w:val="7B6C9CFA"/>
    <w:rsid w:val="7BBF90E0"/>
    <w:rsid w:val="7BBF9308"/>
    <w:rsid w:val="7BFA20F6"/>
    <w:rsid w:val="7CEB55EC"/>
    <w:rsid w:val="7D2FC132"/>
    <w:rsid w:val="7D772AAA"/>
    <w:rsid w:val="7DF438F8"/>
    <w:rsid w:val="7F6FE31B"/>
    <w:rsid w:val="7F7B5014"/>
    <w:rsid w:val="7F7E45AF"/>
    <w:rsid w:val="7FA97961"/>
    <w:rsid w:val="7FBF5772"/>
    <w:rsid w:val="7FDF0F11"/>
    <w:rsid w:val="7FDF53D6"/>
    <w:rsid w:val="7FF1F018"/>
    <w:rsid w:val="7FF35BCC"/>
    <w:rsid w:val="7FF68F7D"/>
    <w:rsid w:val="7FF71DBD"/>
    <w:rsid w:val="7FFD29E1"/>
    <w:rsid w:val="8BB764B7"/>
    <w:rsid w:val="97FF1EC7"/>
    <w:rsid w:val="9AFFB939"/>
    <w:rsid w:val="9FB3E7DC"/>
    <w:rsid w:val="9FFFDEAC"/>
    <w:rsid w:val="A3BFA520"/>
    <w:rsid w:val="A57995D4"/>
    <w:rsid w:val="ABDDFD99"/>
    <w:rsid w:val="AFEE3A04"/>
    <w:rsid w:val="B5FFC594"/>
    <w:rsid w:val="B9D30440"/>
    <w:rsid w:val="BBF2821F"/>
    <w:rsid w:val="BD6F20FD"/>
    <w:rsid w:val="BD7F2031"/>
    <w:rsid w:val="BDE355EA"/>
    <w:rsid w:val="BDFF8615"/>
    <w:rsid w:val="BF6FA784"/>
    <w:rsid w:val="BFBEFFE1"/>
    <w:rsid w:val="BFEFC416"/>
    <w:rsid w:val="BFEFFEA2"/>
    <w:rsid w:val="BFF77290"/>
    <w:rsid w:val="BFFF9241"/>
    <w:rsid w:val="C36675BE"/>
    <w:rsid w:val="C7FFA549"/>
    <w:rsid w:val="CF4F0B80"/>
    <w:rsid w:val="CF9F6A1E"/>
    <w:rsid w:val="CFF37AB4"/>
    <w:rsid w:val="DADF53B2"/>
    <w:rsid w:val="DD9E9493"/>
    <w:rsid w:val="DE1F2994"/>
    <w:rsid w:val="DEBBAE05"/>
    <w:rsid w:val="DEDBA16D"/>
    <w:rsid w:val="DFA721A1"/>
    <w:rsid w:val="DFFF6A2E"/>
    <w:rsid w:val="E57FB1B4"/>
    <w:rsid w:val="E7F54F4B"/>
    <w:rsid w:val="EBD3E60E"/>
    <w:rsid w:val="ECFBC063"/>
    <w:rsid w:val="EDFEA4D7"/>
    <w:rsid w:val="EF7D3F2D"/>
    <w:rsid w:val="EFAF3CD5"/>
    <w:rsid w:val="EFBC682F"/>
    <w:rsid w:val="EFE744CD"/>
    <w:rsid w:val="F1F7862A"/>
    <w:rsid w:val="F2DE5210"/>
    <w:rsid w:val="F33EE581"/>
    <w:rsid w:val="F37A785C"/>
    <w:rsid w:val="F63F462C"/>
    <w:rsid w:val="F76FA147"/>
    <w:rsid w:val="F77BA748"/>
    <w:rsid w:val="F7C6568E"/>
    <w:rsid w:val="F7DF3F5B"/>
    <w:rsid w:val="F86E775C"/>
    <w:rsid w:val="FBAFF73D"/>
    <w:rsid w:val="FBDB2B5D"/>
    <w:rsid w:val="FBF065D5"/>
    <w:rsid w:val="FBFF2A8B"/>
    <w:rsid w:val="FBFFE500"/>
    <w:rsid w:val="FCFDD3EB"/>
    <w:rsid w:val="FD7FD81D"/>
    <w:rsid w:val="FDCFA485"/>
    <w:rsid w:val="FE660DF4"/>
    <w:rsid w:val="FEFE7FA8"/>
    <w:rsid w:val="FF570EFC"/>
    <w:rsid w:val="FF57696D"/>
    <w:rsid w:val="FF5B92CB"/>
    <w:rsid w:val="FF6F894B"/>
    <w:rsid w:val="FF76DECD"/>
    <w:rsid w:val="FF7F6D5F"/>
    <w:rsid w:val="FF87778A"/>
    <w:rsid w:val="FFAB6E51"/>
    <w:rsid w:val="FFCE5B27"/>
    <w:rsid w:val="FFD97778"/>
    <w:rsid w:val="FFEBC5A2"/>
    <w:rsid w:val="000636F8"/>
    <w:rsid w:val="00400F10"/>
    <w:rsid w:val="00A2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F29220-D6F3-43C8-A4C0-53C7297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b/>
      <w:sz w:val="48"/>
      <w:szCs w:val="2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JesseZhen</cp:lastModifiedBy>
  <cp:revision>2</cp:revision>
  <cp:lastPrinted>2022-03-07T10:44:00Z</cp:lastPrinted>
  <dcterms:created xsi:type="dcterms:W3CDTF">2022-03-09T10:58:00Z</dcterms:created>
  <dcterms:modified xsi:type="dcterms:W3CDTF">2022-03-09T10:58:00Z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450743036AFC4AE4B620D277E4B13096</vt:lpwstr>
  </property>
</Properties>
</file>